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467F" w14:textId="77777777" w:rsidR="004C2704" w:rsidRDefault="004C2704">
      <w:pPr>
        <w:rPr>
          <w:sz w:val="20"/>
        </w:rPr>
      </w:pPr>
    </w:p>
    <w:p w14:paraId="4D1558D1" w14:textId="77777777" w:rsidR="004C2704" w:rsidRDefault="004C2704">
      <w:pPr>
        <w:spacing w:before="2"/>
        <w:rPr>
          <w:sz w:val="24"/>
        </w:rPr>
      </w:pPr>
    </w:p>
    <w:p w14:paraId="46FD2C3B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7996B942" w14:textId="53193BA8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A1527">
        <w:t xml:space="preserve"> в М</w:t>
      </w:r>
      <w:r w:rsidR="00D6139E">
        <w:t>Б</w:t>
      </w:r>
      <w:r w:rsidR="00621EF0">
        <w:t xml:space="preserve">ДОУ </w:t>
      </w:r>
      <w:r w:rsidR="009A1527">
        <w:t>«Детский сад</w:t>
      </w:r>
      <w:r w:rsidR="00D6139E">
        <w:t xml:space="preserve"> комбинированного вида</w:t>
      </w:r>
      <w:r w:rsidR="009A1527">
        <w:t xml:space="preserve"> №</w:t>
      </w:r>
      <w:r w:rsidR="00D6139E">
        <w:t xml:space="preserve"> 55</w:t>
      </w:r>
      <w:r w:rsidR="0013307E">
        <w:t xml:space="preserve">» </w:t>
      </w:r>
    </w:p>
    <w:p w14:paraId="264E1369" w14:textId="77777777" w:rsidR="004C2704" w:rsidRDefault="004C2704">
      <w:pPr>
        <w:rPr>
          <w:b/>
          <w:sz w:val="20"/>
        </w:rPr>
      </w:pPr>
    </w:p>
    <w:p w14:paraId="1C4B757E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E4B3B20" w14:textId="77777777">
        <w:trPr>
          <w:trHeight w:val="827"/>
        </w:trPr>
        <w:tc>
          <w:tcPr>
            <w:tcW w:w="3226" w:type="dxa"/>
          </w:tcPr>
          <w:p w14:paraId="15E72E27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0E25DAA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6730383E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FEA9B88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265D97A9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6F8FED68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7F93A5C4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28D0DD74" w14:textId="77777777">
        <w:trPr>
          <w:trHeight w:val="276"/>
        </w:trPr>
        <w:tc>
          <w:tcPr>
            <w:tcW w:w="14720" w:type="dxa"/>
            <w:gridSpan w:val="6"/>
          </w:tcPr>
          <w:p w14:paraId="07281C43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2BA3461C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6FCC7DE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13082F0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3C00633A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75EB797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659EC7EE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1768D43F" w14:textId="3DD95DF2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704" w14:paraId="45E2AAB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1C5761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511D7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5E50DE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53AB3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DB40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152F08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744DCA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3BBD40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C19DB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CCE7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DCC7B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E7BFF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9BBDE1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51D9C8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7D1852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EEE4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AE512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6D48D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907F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97192E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042D5D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C09F2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BB53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722C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2CA2D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6EDB3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ADC4B5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205E4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F13854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EC062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B3D6F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4B67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DAE12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7FD0E7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4B48D4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ECD46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1C10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9F4EC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9D322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990B1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84BF2F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ECBD45D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D9CA26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0F19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4FDD9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F4C60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5D71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5D1703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969B5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9EDC7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7C6B3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2905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D247D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1C216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D3991A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5F4F5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0D1943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2F223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40B94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119B9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A90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CD466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BF39F3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272A0E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93ACE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5C5AA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0F935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951B9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34F80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7B5B50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6C3025B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E2511A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F2280C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29B3B8C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C4534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CBBB25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8E73D2F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0EDDBE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60190B8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3BDBE3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7DBE29C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0356758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26E70CEA" w14:textId="56F5EA0D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704" w14:paraId="4E5FD12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A22F5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25065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71BBA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39EE4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7630F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9416F8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9FDA96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E69E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6DBB4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B77B0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F861C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CC418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0FB767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C1D94F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359726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87591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70FE7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DE65B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19CC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F17B8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38E7B0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5E99F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9E99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66D5B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22D30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06C12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22D011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F89196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C11DE6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8E1E1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2517D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0FA75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9446C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B6BBEF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54573D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9A0C6A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F1078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B97A6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990D5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A1B99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359C0C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1789D95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47A38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E3E80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4A00E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128BD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8CA29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460D4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963637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B4244D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5761D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51535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F8041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C25A2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D0A261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BE3420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4EADD4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372CC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BEB00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73EA8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F97C7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D297E6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102F9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86A10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19B39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0A815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11B5C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6BFC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FA6EE4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3B0F41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21FDF81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722599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BD42F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6416B2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B88F3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5ACE8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88F136" w14:textId="77777777">
        <w:trPr>
          <w:trHeight w:val="276"/>
        </w:trPr>
        <w:tc>
          <w:tcPr>
            <w:tcW w:w="3226" w:type="dxa"/>
          </w:tcPr>
          <w:p w14:paraId="06901B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618659F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7A36A23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1CFB4BEA" w14:textId="0A1279D8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6F9C21C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53C7C978" w14:textId="3320C619" w:rsidR="004C2704" w:rsidRPr="00FB4748" w:rsidRDefault="00FB4748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</w:tbl>
    <w:p w14:paraId="4A9A7EAE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23FABFCA" w14:textId="77777777" w:rsidR="004C2704" w:rsidRDefault="004C2704">
      <w:pPr>
        <w:rPr>
          <w:b/>
          <w:sz w:val="20"/>
        </w:rPr>
      </w:pPr>
    </w:p>
    <w:p w14:paraId="659C7568" w14:textId="77777777" w:rsidR="004C2704" w:rsidRDefault="004C2704">
      <w:pPr>
        <w:rPr>
          <w:b/>
          <w:sz w:val="20"/>
        </w:rPr>
      </w:pPr>
    </w:p>
    <w:p w14:paraId="3E510C7E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4A220296" w14:textId="77777777">
        <w:trPr>
          <w:trHeight w:val="3587"/>
        </w:trPr>
        <w:tc>
          <w:tcPr>
            <w:tcW w:w="3226" w:type="dxa"/>
          </w:tcPr>
          <w:p w14:paraId="46592553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64F9BC0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BAFB222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7E51AEC5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1EAAB567" w14:textId="01D916D5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15FDF16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B83EE13" w14:textId="77777777">
        <w:trPr>
          <w:trHeight w:val="276"/>
        </w:trPr>
        <w:tc>
          <w:tcPr>
            <w:tcW w:w="13292" w:type="dxa"/>
            <w:gridSpan w:val="5"/>
          </w:tcPr>
          <w:p w14:paraId="15CA00FF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194FB93" w14:textId="0B5C6A9A" w:rsidR="004C2704" w:rsidRPr="00FB4748" w:rsidRDefault="00FB4748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4C2704" w14:paraId="075880E1" w14:textId="77777777">
        <w:trPr>
          <w:trHeight w:val="276"/>
        </w:trPr>
        <w:tc>
          <w:tcPr>
            <w:tcW w:w="14720" w:type="dxa"/>
            <w:gridSpan w:val="6"/>
          </w:tcPr>
          <w:p w14:paraId="1F51272C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6ABB51C5" w14:textId="77777777">
        <w:trPr>
          <w:trHeight w:val="2484"/>
        </w:trPr>
        <w:tc>
          <w:tcPr>
            <w:tcW w:w="3226" w:type="dxa"/>
          </w:tcPr>
          <w:p w14:paraId="6954EC8F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A042C52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0D254818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6A4B6F66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AFD7C1C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198F3922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268F83AD" w14:textId="73724E4A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704" w14:paraId="567BC612" w14:textId="77777777">
        <w:trPr>
          <w:trHeight w:val="1655"/>
        </w:trPr>
        <w:tc>
          <w:tcPr>
            <w:tcW w:w="3226" w:type="dxa"/>
          </w:tcPr>
          <w:p w14:paraId="2F3CEF2C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4FB0477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8B1BFCC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617D7B8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BBB62D2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4ECAD5E0" w14:textId="03325D81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704" w14:paraId="0597834D" w14:textId="77777777">
        <w:trPr>
          <w:trHeight w:val="828"/>
        </w:trPr>
        <w:tc>
          <w:tcPr>
            <w:tcW w:w="3226" w:type="dxa"/>
          </w:tcPr>
          <w:p w14:paraId="656A7641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047940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1506800D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356B2C58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B90F998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3C41CF4" w14:textId="3E39D1A4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</w:tbl>
    <w:p w14:paraId="2094DF7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A4D9E71" w14:textId="77777777" w:rsidR="004C2704" w:rsidRDefault="004C2704">
      <w:pPr>
        <w:rPr>
          <w:b/>
          <w:sz w:val="20"/>
        </w:rPr>
      </w:pPr>
    </w:p>
    <w:p w14:paraId="5EC41018" w14:textId="77777777" w:rsidR="004C2704" w:rsidRDefault="004C2704">
      <w:pPr>
        <w:rPr>
          <w:b/>
          <w:sz w:val="20"/>
        </w:rPr>
      </w:pPr>
    </w:p>
    <w:p w14:paraId="22AA47A8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34F445E" w14:textId="77777777">
        <w:trPr>
          <w:trHeight w:val="827"/>
        </w:trPr>
        <w:tc>
          <w:tcPr>
            <w:tcW w:w="3226" w:type="dxa"/>
          </w:tcPr>
          <w:p w14:paraId="798BB0D3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F0B82B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7A28E4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3238437B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3381A6D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0FEB5CA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A870FB2" w14:textId="77777777">
        <w:trPr>
          <w:trHeight w:val="1656"/>
        </w:trPr>
        <w:tc>
          <w:tcPr>
            <w:tcW w:w="3226" w:type="dxa"/>
          </w:tcPr>
          <w:p w14:paraId="22FEBD17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21A8E743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67BCA8E3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4BA80B78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08CCCFDE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344F1FE3" w14:textId="4B2C47C3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C2704" w14:paraId="37EC1DBF" w14:textId="77777777">
        <w:trPr>
          <w:trHeight w:val="1103"/>
        </w:trPr>
        <w:tc>
          <w:tcPr>
            <w:tcW w:w="3226" w:type="dxa"/>
          </w:tcPr>
          <w:p w14:paraId="0A71FD67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521314CF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41123279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72272DA9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40FA733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478E44A4" w14:textId="7CC9E3BF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704" w14:paraId="4C70E6E5" w14:textId="77777777">
        <w:trPr>
          <w:trHeight w:val="1380"/>
        </w:trPr>
        <w:tc>
          <w:tcPr>
            <w:tcW w:w="3226" w:type="dxa"/>
          </w:tcPr>
          <w:p w14:paraId="783DFDE0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D41843D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557B20C1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6FA46B0B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11AB8A85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7CEDDE2A" w14:textId="68330368" w:rsidR="004C2704" w:rsidRPr="00FB4748" w:rsidRDefault="00FB4748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704" w14:paraId="28CCCA19" w14:textId="77777777">
        <w:trPr>
          <w:trHeight w:val="276"/>
        </w:trPr>
        <w:tc>
          <w:tcPr>
            <w:tcW w:w="13292" w:type="dxa"/>
            <w:gridSpan w:val="5"/>
          </w:tcPr>
          <w:p w14:paraId="2256BFED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50DADAD" w14:textId="740C481F" w:rsidR="004C2704" w:rsidRPr="00FB4748" w:rsidRDefault="00FB474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,8</w:t>
            </w:r>
          </w:p>
        </w:tc>
      </w:tr>
      <w:tr w:rsidR="004C2704" w14:paraId="5463DC0C" w14:textId="77777777">
        <w:trPr>
          <w:trHeight w:val="275"/>
        </w:trPr>
        <w:tc>
          <w:tcPr>
            <w:tcW w:w="14720" w:type="dxa"/>
            <w:gridSpan w:val="6"/>
          </w:tcPr>
          <w:p w14:paraId="5371EB7C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2AB1EC1B" w14:textId="77777777">
        <w:trPr>
          <w:trHeight w:val="3588"/>
        </w:trPr>
        <w:tc>
          <w:tcPr>
            <w:tcW w:w="3226" w:type="dxa"/>
          </w:tcPr>
          <w:p w14:paraId="15FD96B2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3C8AF871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3A69CF5B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0844BAC4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4FBDA97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3A1B709B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49BBC87E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44076FFA" w14:textId="53352CBA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6C5F9A5E" w14:textId="515A4608" w:rsidR="004C2704" w:rsidRDefault="00FB47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6BB874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63415C7F" w14:textId="77777777" w:rsidR="004C2704" w:rsidRDefault="004C2704">
      <w:pPr>
        <w:rPr>
          <w:b/>
          <w:sz w:val="20"/>
        </w:rPr>
      </w:pPr>
    </w:p>
    <w:p w14:paraId="5D866CB2" w14:textId="77777777" w:rsidR="004C2704" w:rsidRDefault="004C2704">
      <w:pPr>
        <w:rPr>
          <w:b/>
          <w:sz w:val="20"/>
        </w:rPr>
      </w:pPr>
    </w:p>
    <w:p w14:paraId="0904CC7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5FA1EE2" w14:textId="77777777">
        <w:trPr>
          <w:trHeight w:val="2760"/>
        </w:trPr>
        <w:tc>
          <w:tcPr>
            <w:tcW w:w="3226" w:type="dxa"/>
          </w:tcPr>
          <w:p w14:paraId="1824EF5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BFE849E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4E327B16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01A8E51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76984FD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61FAB63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77FED33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3E45A34" w14:textId="77777777">
        <w:trPr>
          <w:trHeight w:val="2484"/>
        </w:trPr>
        <w:tc>
          <w:tcPr>
            <w:tcW w:w="3226" w:type="dxa"/>
          </w:tcPr>
          <w:p w14:paraId="677F6A3D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1E1B9176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22A8138B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25026D66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692BBAD8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4DABD3AC" w14:textId="7564E4E4" w:rsidR="004C2704" w:rsidRDefault="00FB47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3DE36B65" w14:textId="77777777">
        <w:trPr>
          <w:trHeight w:val="275"/>
        </w:trPr>
        <w:tc>
          <w:tcPr>
            <w:tcW w:w="13292" w:type="dxa"/>
            <w:gridSpan w:val="5"/>
          </w:tcPr>
          <w:p w14:paraId="7A656C3B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1FF6107E" w14:textId="062CD63F" w:rsidR="004C2704" w:rsidRDefault="00FB474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4C2704" w14:paraId="0B743FC2" w14:textId="77777777">
        <w:trPr>
          <w:trHeight w:val="1656"/>
        </w:trPr>
        <w:tc>
          <w:tcPr>
            <w:tcW w:w="13292" w:type="dxa"/>
            <w:gridSpan w:val="5"/>
          </w:tcPr>
          <w:p w14:paraId="589BCF51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C6D3728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4E9E67A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0C3BB45C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982DF5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5CBE4BF1" w14:textId="53731BE3" w:rsidR="004C2704" w:rsidRDefault="00FB47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</w:tbl>
    <w:p w14:paraId="49B24C45" w14:textId="77777777" w:rsidR="00FB4748" w:rsidRDefault="00FB4748"/>
    <w:p w14:paraId="1A0EACD7" w14:textId="77777777" w:rsidR="00FB4748" w:rsidRDefault="00FB4748">
      <w:bookmarkStart w:id="0" w:name="_GoBack"/>
      <w:bookmarkEnd w:id="0"/>
    </w:p>
    <w:p w14:paraId="4000AB27" w14:textId="77ECD2E1" w:rsidR="00FB4748" w:rsidRDefault="00FB4748">
      <w:r>
        <w:t xml:space="preserve">Выводы: </w:t>
      </w:r>
      <w:r w:rsidRPr="00FB4748">
        <w:rPr>
          <w:b/>
        </w:rPr>
        <w:t>Оценка психолого- педагогических условий – высокий балл.</w:t>
      </w:r>
      <w:r>
        <w:t xml:space="preserve">  </w:t>
      </w:r>
    </w:p>
    <w:p w14:paraId="05BEBBD7" w14:textId="2402C33B" w:rsidR="0000216A" w:rsidRDefault="00FB4748">
      <w:pPr>
        <w:rPr>
          <w:sz w:val="24"/>
        </w:rPr>
      </w:pPr>
      <w:r>
        <w:t xml:space="preserve">- В </w:t>
      </w:r>
      <w:proofErr w:type="gramStart"/>
      <w:r>
        <w:t>связи  наличием</w:t>
      </w:r>
      <w:proofErr w:type="gramEnd"/>
      <w:r>
        <w:t xml:space="preserve">  молодых (начинающих) педагогов  необходимо  продолжать повышать педагогические компетенции  данной категории  в </w:t>
      </w:r>
      <w:r>
        <w:rPr>
          <w:sz w:val="24"/>
        </w:rPr>
        <w:t xml:space="preserve"> направлении  обучения  </w:t>
      </w:r>
      <w:r>
        <w:rPr>
          <w:sz w:val="24"/>
        </w:rPr>
        <w:t>примен</w:t>
      </w:r>
      <w:r>
        <w:rPr>
          <w:sz w:val="24"/>
        </w:rPr>
        <w:t xml:space="preserve">ения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</w:t>
      </w:r>
      <w:r>
        <w:rPr>
          <w:sz w:val="24"/>
        </w:rPr>
        <w:t>ий</w:t>
      </w:r>
      <w:r>
        <w:rPr>
          <w:sz w:val="24"/>
        </w:rPr>
        <w:t>.</w:t>
      </w:r>
    </w:p>
    <w:p w14:paraId="19086EBA" w14:textId="5356863B" w:rsidR="00FB4748" w:rsidRDefault="00FB4748">
      <w:r>
        <w:rPr>
          <w:sz w:val="24"/>
        </w:rPr>
        <w:t xml:space="preserve">- Требуется активизация   родительской </w:t>
      </w:r>
      <w:proofErr w:type="gramStart"/>
      <w:r>
        <w:rPr>
          <w:sz w:val="24"/>
        </w:rPr>
        <w:t>общественности  в</w:t>
      </w:r>
      <w:proofErr w:type="gramEnd"/>
      <w:r>
        <w:rPr>
          <w:sz w:val="24"/>
        </w:rPr>
        <w:t xml:space="preserve">  жизнедеятельность ДОУ  посредством применения  просветительских  технологий.</w:t>
      </w:r>
    </w:p>
    <w:sectPr w:rsidR="00FB4748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04"/>
    <w:rsid w:val="0000216A"/>
    <w:rsid w:val="0013307E"/>
    <w:rsid w:val="001F4BBE"/>
    <w:rsid w:val="00472554"/>
    <w:rsid w:val="004C2704"/>
    <w:rsid w:val="00621EF0"/>
    <w:rsid w:val="006E7A2F"/>
    <w:rsid w:val="00752585"/>
    <w:rsid w:val="00821A38"/>
    <w:rsid w:val="00865438"/>
    <w:rsid w:val="00964751"/>
    <w:rsid w:val="0096614B"/>
    <w:rsid w:val="009A1527"/>
    <w:rsid w:val="00B80657"/>
    <w:rsid w:val="00D6139E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4E5"/>
  <w15:docId w15:val="{9391B3A1-8BA6-4D92-BC9E-2E291B5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Win10</cp:lastModifiedBy>
  <cp:revision>2</cp:revision>
  <dcterms:created xsi:type="dcterms:W3CDTF">2025-02-14T04:38:00Z</dcterms:created>
  <dcterms:modified xsi:type="dcterms:W3CDTF">2025-02-14T04:38:00Z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